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58" w:rsidRDefault="00CC2158" w:rsidP="000D3C0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2158" w:rsidRDefault="00CC2158" w:rsidP="00CC215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Расшифровка к смете доходов и расходов</w:t>
      </w:r>
    </w:p>
    <w:p w:rsidR="00CC2158" w:rsidRDefault="00CC2158" w:rsidP="00CC215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дополнительных платных образовательных услуг</w:t>
      </w:r>
    </w:p>
    <w:p w:rsidR="00CC2158" w:rsidRDefault="00CC2158" w:rsidP="00CC215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МБОУ «Татарская гимназия №2 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Ш.Марджани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КФУ»</w:t>
      </w:r>
    </w:p>
    <w:p w:rsidR="00CC2158" w:rsidRDefault="00CC2158" w:rsidP="00CC215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Московского района города Казани </w:t>
      </w:r>
    </w:p>
    <w:p w:rsidR="00CC2158" w:rsidRDefault="00CC2158" w:rsidP="00CC215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на 201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0D3C03" w:rsidRDefault="000D3C03" w:rsidP="000D3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Доходы:</w:t>
      </w:r>
    </w:p>
    <w:tbl>
      <w:tblPr>
        <w:tblStyle w:val="a3"/>
        <w:tblW w:w="10031" w:type="dxa"/>
        <w:tblLook w:val="04A0"/>
      </w:tblPr>
      <w:tblGrid>
        <w:gridCol w:w="1796"/>
        <w:gridCol w:w="1766"/>
        <w:gridCol w:w="1961"/>
        <w:gridCol w:w="2844"/>
        <w:gridCol w:w="1664"/>
      </w:tblGrid>
      <w:tr w:rsidR="000D3C03" w:rsidTr="000D3C03">
        <w:tc>
          <w:tcPr>
            <w:tcW w:w="1914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C03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1455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C03">
              <w:rPr>
                <w:rFonts w:ascii="Times New Roman" w:hAnsi="Times New Roman" w:cs="Times New Roman"/>
                <w:b/>
                <w:sz w:val="28"/>
                <w:szCs w:val="28"/>
              </w:rPr>
              <w:t>расчет</w:t>
            </w:r>
          </w:p>
        </w:tc>
        <w:tc>
          <w:tcPr>
            <w:tcW w:w="1701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C03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0D3C03" w:rsidTr="000D3C03">
        <w:tc>
          <w:tcPr>
            <w:tcW w:w="1914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8213020104</w:t>
            </w:r>
          </w:p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0040000130</w:t>
            </w:r>
          </w:p>
        </w:tc>
        <w:tc>
          <w:tcPr>
            <w:tcW w:w="1455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Остаток на 01.01.2012</w:t>
            </w:r>
          </w:p>
        </w:tc>
        <w:tc>
          <w:tcPr>
            <w:tcW w:w="1559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210408,28</w:t>
            </w:r>
          </w:p>
        </w:tc>
      </w:tr>
      <w:tr w:rsidR="000D3C03" w:rsidTr="000D3C03">
        <w:tc>
          <w:tcPr>
            <w:tcW w:w="1914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8213020104</w:t>
            </w:r>
          </w:p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0040000130</w:t>
            </w:r>
          </w:p>
        </w:tc>
        <w:tc>
          <w:tcPr>
            <w:tcW w:w="1455" w:type="dxa"/>
          </w:tcPr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Платные образов</w:t>
            </w:r>
            <w:proofErr w:type="gramStart"/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59" w:type="dxa"/>
          </w:tcPr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C03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Татар. Язык</w:t>
            </w: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«Умелые руки»</w:t>
            </w:r>
          </w:p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будущего первоклассника»</w:t>
            </w:r>
          </w:p>
          <w:p w:rsidR="000D3C03" w:rsidRP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чел х 200руб х 7 мес.</w:t>
            </w: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44EE6" w:rsidRDefault="00744EE6" w:rsidP="0074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44EE6" w:rsidRDefault="00744EE6" w:rsidP="0074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44EE6" w:rsidRDefault="00744EE6" w:rsidP="0074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EE6" w:rsidRDefault="00744EE6" w:rsidP="0074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EE6" w:rsidRDefault="00744EE6" w:rsidP="0074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  <w:p w:rsidR="000D3C03" w:rsidRPr="00744EE6" w:rsidRDefault="000D3C03" w:rsidP="00744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3C03" w:rsidRPr="005701D0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243600</w:t>
            </w: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158200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131600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33600</w:t>
            </w: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EE6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EE6" w:rsidRPr="000D3C03" w:rsidRDefault="00744EE6" w:rsidP="000D3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196000</w:t>
            </w:r>
          </w:p>
        </w:tc>
      </w:tr>
      <w:tr w:rsidR="000D3C03" w:rsidTr="000D3C03">
        <w:tc>
          <w:tcPr>
            <w:tcW w:w="1914" w:type="dxa"/>
          </w:tcPr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D3C03" w:rsidRDefault="000D3C03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CC1" w:rsidRDefault="006D4CC1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0D3C03" w:rsidRDefault="00744EE6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856800</w:t>
            </w:r>
          </w:p>
          <w:p w:rsidR="006D4CC1" w:rsidRDefault="006D4CC1" w:rsidP="000D3C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1067208,28</w:t>
            </w:r>
          </w:p>
        </w:tc>
      </w:tr>
    </w:tbl>
    <w:p w:rsidR="000D3C03" w:rsidRDefault="006D4CC1" w:rsidP="006D4CC1">
      <w:pPr>
        <w:tabs>
          <w:tab w:val="left" w:pos="6075"/>
          <w:tab w:val="left" w:pos="85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4EE6" w:rsidRDefault="00744EE6" w:rsidP="000D3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Расходы:</w:t>
      </w:r>
    </w:p>
    <w:tbl>
      <w:tblPr>
        <w:tblStyle w:val="a3"/>
        <w:tblW w:w="10409" w:type="dxa"/>
        <w:tblLayout w:type="fixed"/>
        <w:tblLook w:val="04A0"/>
      </w:tblPr>
      <w:tblGrid>
        <w:gridCol w:w="659"/>
        <w:gridCol w:w="936"/>
        <w:gridCol w:w="6735"/>
        <w:gridCol w:w="2079"/>
      </w:tblGrid>
      <w:tr w:rsidR="00744EE6" w:rsidRPr="000D3C03" w:rsidTr="005701D0">
        <w:tc>
          <w:tcPr>
            <w:tcW w:w="659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C03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936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ДЭК</w:t>
            </w:r>
          </w:p>
        </w:tc>
        <w:tc>
          <w:tcPr>
            <w:tcW w:w="6735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C03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744EE6" w:rsidRPr="000D3C03" w:rsidTr="005701D0">
        <w:tc>
          <w:tcPr>
            <w:tcW w:w="659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36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211001</w:t>
            </w:r>
          </w:p>
        </w:tc>
        <w:tc>
          <w:tcPr>
            <w:tcW w:w="6735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чел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1700 ср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079" w:type="dxa"/>
          </w:tcPr>
          <w:p w:rsidR="00744EE6" w:rsidRPr="000D3C03" w:rsidRDefault="00536AEB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273700</w:t>
            </w:r>
          </w:p>
        </w:tc>
      </w:tr>
      <w:tr w:rsidR="00744EE6" w:rsidRPr="000D3C03" w:rsidTr="005701D0">
        <w:tc>
          <w:tcPr>
            <w:tcW w:w="659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36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213001</w:t>
            </w:r>
          </w:p>
        </w:tc>
        <w:tc>
          <w:tcPr>
            <w:tcW w:w="6735" w:type="dxa"/>
          </w:tcPr>
          <w:p w:rsidR="00744EE6" w:rsidRPr="000D3C03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Начисления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30,2% 273700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30,2%</w:t>
            </w:r>
          </w:p>
        </w:tc>
        <w:tc>
          <w:tcPr>
            <w:tcW w:w="2079" w:type="dxa"/>
          </w:tcPr>
          <w:p w:rsidR="00744EE6" w:rsidRPr="000D3C03" w:rsidRDefault="00444F6A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82657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Pr="00744EE6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Приобретение интерактивного компьютерного оборудования:</w:t>
            </w:r>
          </w:p>
        </w:tc>
        <w:tc>
          <w:tcPr>
            <w:tcW w:w="2079" w:type="dxa"/>
          </w:tcPr>
          <w:p w:rsidR="00744EE6" w:rsidRPr="008640B6" w:rsidRDefault="008640B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476613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Pr="00744EE6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744E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SMARTBoard</w:t>
            </w: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480 </w:t>
            </w:r>
            <w:r w:rsidRPr="00744E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со встроенным проектором  </w:t>
            </w:r>
            <w:r w:rsidRPr="00744E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744EE6" w:rsidRPr="00744EE6" w:rsidRDefault="00744EE6" w:rsidP="005701D0">
            <w:pPr>
              <w:ind w:right="1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99000 </w:t>
            </w:r>
            <w:proofErr w:type="spellStart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=198 000 </w:t>
            </w:r>
            <w:proofErr w:type="spellStart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744EE6" w:rsidRPr="00744EE6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744E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EPSONEBX</w:t>
            </w:r>
            <w:r w:rsidRPr="001F7A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44EE6" w:rsidRDefault="00C70D1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744EE6"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 = 46800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536AEB" w:rsidRDefault="006D4CC1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  <w:r w:rsidR="00C70D16">
              <w:rPr>
                <w:rFonts w:ascii="Times New Roman" w:hAnsi="Times New Roman" w:cs="Times New Roman"/>
                <w:sz w:val="24"/>
                <w:szCs w:val="24"/>
              </w:rPr>
              <w:t>тбук</w:t>
            </w:r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</w:t>
            </w:r>
            <w:r w:rsidR="00570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ngN</w:t>
            </w:r>
            <w:proofErr w:type="spellEnd"/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102\</w:t>
            </w:r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proofErr w:type="spellStart"/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diakintelRAtom</w:t>
            </w:r>
            <w:proofErr w:type="spellEnd"/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№435,1024</w:t>
            </w:r>
            <w:r w:rsidR="00D73E19">
              <w:rPr>
                <w:rFonts w:ascii="Times New Roman" w:hAnsi="Times New Roman" w:cs="Times New Roman"/>
                <w:sz w:val="24"/>
                <w:szCs w:val="24"/>
              </w:rPr>
              <w:t>МВ</w:t>
            </w:r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,320</w:t>
            </w:r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,10,</w:t>
            </w:r>
            <w:r w:rsidR="00536AEB" w:rsidRPr="009E5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WSVGA</w:t>
            </w:r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Windus</w:t>
            </w:r>
            <w:proofErr w:type="spellEnd"/>
            <w:r w:rsidR="00D73E19" w:rsidRPr="009E5EEE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="00D73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9E5EEE" w:rsidRPr="009E5EEE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r w:rsidR="009E5EE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9E5EEE" w:rsidRPr="009E5E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5EEE">
              <w:rPr>
                <w:rFonts w:ascii="Times New Roman" w:hAnsi="Times New Roman" w:cs="Times New Roman"/>
                <w:sz w:val="24"/>
                <w:szCs w:val="24"/>
              </w:rPr>
              <w:t>х 8550,00руб=111150,00руб</w:t>
            </w:r>
          </w:p>
          <w:p w:rsidR="009E5EEE" w:rsidRDefault="009E5EEE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9E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Samsjng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NC110\A0C inter Atom N570</w:t>
            </w:r>
            <w:r w:rsidRPr="009E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2048 MB</w:t>
            </w:r>
            <w:r w:rsidRPr="009E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GB</w:t>
            </w:r>
            <w:r w:rsidRPr="009E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,10»,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WSVGA</w:t>
            </w:r>
            <w:r w:rsidRPr="009E5E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 7S</w:t>
            </w:r>
          </w:p>
          <w:p w:rsidR="009E5EEE" w:rsidRPr="009E5EEE" w:rsidRDefault="009E5EEE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11550,00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11550,00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9F3F85" w:rsidRDefault="009F3F85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радиоузел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РУ </w:t>
            </w:r>
          </w:p>
          <w:p w:rsidR="009F3F85" w:rsidRDefault="009F3F85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52513руб=52513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EB7AE5" w:rsidRPr="00EB7AE5" w:rsidRDefault="00EB7AE5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плазменный телевизор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SamsungPS</w:t>
            </w:r>
            <w:r w:rsidRPr="00EB7AE5">
              <w:rPr>
                <w:rFonts w:ascii="Times New Roman" w:hAnsi="Times New Roman" w:cs="Times New Roman"/>
                <w:sz w:val="24"/>
                <w:szCs w:val="24"/>
              </w:rPr>
              <w:t>-51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B7AE5">
              <w:rPr>
                <w:rFonts w:ascii="Times New Roman" w:hAnsi="Times New Roman" w:cs="Times New Roman"/>
                <w:sz w:val="24"/>
                <w:szCs w:val="24"/>
              </w:rPr>
              <w:t>6910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56600 руб=56600р</w:t>
            </w:r>
          </w:p>
        </w:tc>
        <w:tc>
          <w:tcPr>
            <w:tcW w:w="2079" w:type="dxa"/>
          </w:tcPr>
          <w:p w:rsidR="00EB7AE5" w:rsidRDefault="00EB7AE5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E5" w:rsidRPr="00EB7AE5" w:rsidRDefault="00EB7AE5" w:rsidP="00EB7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E5" w:rsidRPr="00EB7AE5" w:rsidRDefault="00EB7AE5" w:rsidP="00EB7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E5" w:rsidRDefault="00EB7AE5" w:rsidP="00EB7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E5" w:rsidRDefault="00EB7AE5" w:rsidP="00EB7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E5" w:rsidRDefault="00EB7AE5" w:rsidP="00EB7A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EE6" w:rsidRPr="00EB7AE5" w:rsidRDefault="00744EE6" w:rsidP="00EB7A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Pr="00744EE6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ученической мебели: стол ученический </w:t>
            </w:r>
            <w:r w:rsidRPr="00744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двухместный, стул ученический регулируемый по высоте 1 комплект 1640 </w:t>
            </w:r>
            <w:proofErr w:type="spellStart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744EE6" w:rsidRPr="00744EE6" w:rsidRDefault="00744EE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EE6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744EE6">
              <w:rPr>
                <w:rFonts w:ascii="Times New Roman" w:hAnsi="Times New Roman" w:cs="Times New Roman"/>
                <w:sz w:val="24"/>
                <w:szCs w:val="24"/>
              </w:rPr>
              <w:t>. х 1640 руб. = 24600 руб.</w:t>
            </w:r>
          </w:p>
        </w:tc>
        <w:tc>
          <w:tcPr>
            <w:tcW w:w="2079" w:type="dxa"/>
          </w:tcPr>
          <w:p w:rsidR="00744EE6" w:rsidRDefault="00C70D1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24600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Pr="00744EE6" w:rsidRDefault="00377C13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учебно-методической литературы.</w:t>
            </w:r>
          </w:p>
          <w:p w:rsidR="001B0228" w:rsidRPr="00377C13" w:rsidRDefault="001B0228" w:rsidP="00DF7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228" w:rsidRPr="00744EE6" w:rsidRDefault="001B0228" w:rsidP="00DF7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744EE6" w:rsidRPr="00743E44" w:rsidRDefault="00807630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183887,70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Pr="00744EE6" w:rsidRDefault="001B0228" w:rsidP="001A0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стекол</w:t>
            </w:r>
            <w:r w:rsidR="00444F6A">
              <w:rPr>
                <w:rFonts w:ascii="Times New Roman" w:hAnsi="Times New Roman" w:cs="Times New Roman"/>
                <w:sz w:val="24"/>
                <w:szCs w:val="24"/>
              </w:rPr>
              <w:t>:40 кв</w:t>
            </w:r>
            <w:proofErr w:type="gramStart"/>
            <w:r w:rsidR="00444F6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444F6A">
              <w:rPr>
                <w:rFonts w:ascii="Times New Roman" w:hAnsi="Times New Roman" w:cs="Times New Roman"/>
                <w:sz w:val="24"/>
                <w:szCs w:val="24"/>
              </w:rPr>
              <w:t xml:space="preserve">етр </w:t>
            </w:r>
            <w:proofErr w:type="spellStart"/>
            <w:r w:rsidR="00444F6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444F6A">
              <w:rPr>
                <w:rFonts w:ascii="Times New Roman" w:hAnsi="Times New Roman" w:cs="Times New Roman"/>
                <w:sz w:val="24"/>
                <w:szCs w:val="24"/>
              </w:rPr>
              <w:t xml:space="preserve"> 465 </w:t>
            </w:r>
            <w:proofErr w:type="spellStart"/>
            <w:r w:rsidR="00444F6A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444F6A">
              <w:rPr>
                <w:rFonts w:ascii="Times New Roman" w:hAnsi="Times New Roman" w:cs="Times New Roman"/>
                <w:sz w:val="24"/>
                <w:szCs w:val="24"/>
              </w:rPr>
              <w:t xml:space="preserve"> =18</w:t>
            </w:r>
            <w:r w:rsidR="001A0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4F6A">
              <w:rPr>
                <w:rFonts w:ascii="Times New Roman" w:hAnsi="Times New Roman" w:cs="Times New Roman"/>
                <w:sz w:val="24"/>
                <w:szCs w:val="24"/>
              </w:rPr>
              <w:t>00руб</w:t>
            </w:r>
          </w:p>
        </w:tc>
        <w:tc>
          <w:tcPr>
            <w:tcW w:w="2079" w:type="dxa"/>
          </w:tcPr>
          <w:p w:rsidR="00744EE6" w:rsidRDefault="001B0228" w:rsidP="001A0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A0F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Подарочная и сувенирная продукция: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Почетные грамоты 50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= 900</w:t>
            </w:r>
            <w:r w:rsidR="002771F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= 150</w:t>
            </w:r>
            <w:r w:rsidR="002771F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Призы 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= 3000</w:t>
            </w:r>
            <w:r w:rsidR="002771F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Канцтовары: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Приходно-кассовые ордера </w:t>
            </w:r>
          </w:p>
          <w:p w:rsidR="001B0228" w:rsidRDefault="00AB6E7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spellEnd"/>
            <w:proofErr w:type="gramEnd"/>
            <w:r w:rsidR="001B0228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="001B022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B0228">
              <w:rPr>
                <w:rFonts w:ascii="Times New Roman" w:hAnsi="Times New Roman" w:cs="Times New Roman"/>
                <w:sz w:val="24"/>
                <w:szCs w:val="24"/>
              </w:rPr>
              <w:t xml:space="preserve"> = 216</w:t>
            </w:r>
            <w:r w:rsidR="002771F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1B0228" w:rsidRDefault="00AB6E7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копировальная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</w:t>
            </w:r>
            <w:r w:rsidR="001B0228">
              <w:rPr>
                <w:rFonts w:ascii="Times New Roman" w:hAnsi="Times New Roman" w:cs="Times New Roman"/>
                <w:sz w:val="24"/>
                <w:szCs w:val="24"/>
              </w:rPr>
              <w:t xml:space="preserve"> 180 = 1800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Ручки 5шт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25</w:t>
            </w:r>
            <w:r w:rsidR="00AB6E7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ПВА 2шт. х 35 = 70</w:t>
            </w:r>
            <w:r w:rsidR="00AB6E7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1B0228" w:rsidRDefault="00AB6E7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 5шт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22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1B0228">
              <w:rPr>
                <w:rFonts w:ascii="Times New Roman" w:hAnsi="Times New Roman" w:cs="Times New Roman"/>
                <w:sz w:val="24"/>
                <w:szCs w:val="24"/>
              </w:rPr>
              <w:t xml:space="preserve"> 25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Скотч малярный 3шт х 35 руб.</w:t>
            </w:r>
            <w:r w:rsidR="00AB6E76">
              <w:rPr>
                <w:rFonts w:ascii="Times New Roman" w:hAnsi="Times New Roman" w:cs="Times New Roman"/>
                <w:sz w:val="24"/>
                <w:szCs w:val="24"/>
              </w:rPr>
              <w:t xml:space="preserve">=105 </w:t>
            </w:r>
            <w:proofErr w:type="spellStart"/>
            <w:r w:rsidR="00AB6E7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Папки 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= 220</w:t>
            </w:r>
          </w:p>
          <w:p w:rsidR="001B0228" w:rsidRDefault="00AB6E76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Файлы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1B0228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=350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743E44" w:rsidRPr="00743E44" w:rsidRDefault="00743E44" w:rsidP="008076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Подставка для бумаг 2 шт.х </w:t>
            </w:r>
            <w:r w:rsidR="008076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94,79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руб=</w:t>
            </w:r>
            <w:r w:rsidR="008076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189,58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руб</w:t>
            </w:r>
          </w:p>
        </w:tc>
        <w:tc>
          <w:tcPr>
            <w:tcW w:w="2079" w:type="dxa"/>
          </w:tcPr>
          <w:p w:rsidR="00744EE6" w:rsidRDefault="001B0228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4050</w:t>
            </w: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228" w:rsidRDefault="001B0228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0B6" w:rsidRDefault="008640B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B0228" w:rsidRPr="00743E44" w:rsidRDefault="00807630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3100,58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Pr="00744EE6" w:rsidRDefault="001B0228" w:rsidP="00281A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79" w:type="dxa"/>
          </w:tcPr>
          <w:p w:rsidR="00744EE6" w:rsidRPr="008640B6" w:rsidRDefault="008640B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1067208,28</w:t>
            </w:r>
          </w:p>
        </w:tc>
      </w:tr>
      <w:tr w:rsidR="00744EE6" w:rsidTr="005701D0">
        <w:tc>
          <w:tcPr>
            <w:tcW w:w="659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744EE6" w:rsidRDefault="00744EE6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5" w:type="dxa"/>
          </w:tcPr>
          <w:p w:rsidR="00744EE6" w:rsidRDefault="006D4CC1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079" w:type="dxa"/>
          </w:tcPr>
          <w:p w:rsidR="00744EE6" w:rsidRPr="008640B6" w:rsidRDefault="00377648" w:rsidP="0028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1067208,28</w:t>
            </w:r>
            <w:bookmarkStart w:id="0" w:name="_GoBack"/>
            <w:bookmarkEnd w:id="0"/>
          </w:p>
        </w:tc>
      </w:tr>
    </w:tbl>
    <w:p w:rsidR="00744EE6" w:rsidRDefault="00744EE6" w:rsidP="000D3C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228" w:rsidRPr="008640B6" w:rsidRDefault="001B0228" w:rsidP="000D3C0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B0228" w:rsidRPr="00C30E0D" w:rsidRDefault="001B0228" w:rsidP="000D3C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E0D">
        <w:rPr>
          <w:rFonts w:ascii="Times New Roman" w:hAnsi="Times New Roman" w:cs="Times New Roman"/>
          <w:b/>
          <w:sz w:val="28"/>
          <w:szCs w:val="28"/>
        </w:rPr>
        <w:t>Директор гимназии №2                                       К.З. Хамидуллина</w:t>
      </w:r>
    </w:p>
    <w:sectPr w:rsidR="001B0228" w:rsidRPr="00C30E0D" w:rsidSect="00AE4972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912" w:rsidRDefault="00523912" w:rsidP="00500A5E">
      <w:pPr>
        <w:spacing w:after="0" w:line="240" w:lineRule="auto"/>
      </w:pPr>
      <w:r>
        <w:separator/>
      </w:r>
    </w:p>
  </w:endnote>
  <w:endnote w:type="continuationSeparator" w:id="0">
    <w:p w:rsidR="00523912" w:rsidRDefault="00523912" w:rsidP="0050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912" w:rsidRDefault="00523912" w:rsidP="00500A5E">
      <w:pPr>
        <w:spacing w:after="0" w:line="240" w:lineRule="auto"/>
      </w:pPr>
      <w:r>
        <w:separator/>
      </w:r>
    </w:p>
  </w:footnote>
  <w:footnote w:type="continuationSeparator" w:id="0">
    <w:p w:rsidR="00523912" w:rsidRDefault="00523912" w:rsidP="00500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5B45"/>
    <w:multiLevelType w:val="multilevel"/>
    <w:tmpl w:val="5AB69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8A57CB"/>
    <w:multiLevelType w:val="hybridMultilevel"/>
    <w:tmpl w:val="2B60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2648"/>
    <w:multiLevelType w:val="multilevel"/>
    <w:tmpl w:val="885EE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DBB035C"/>
    <w:multiLevelType w:val="multilevel"/>
    <w:tmpl w:val="1F44F3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A502B81"/>
    <w:multiLevelType w:val="multilevel"/>
    <w:tmpl w:val="5EA2C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54F77A2"/>
    <w:multiLevelType w:val="multilevel"/>
    <w:tmpl w:val="A4BE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3848D6"/>
    <w:multiLevelType w:val="multilevel"/>
    <w:tmpl w:val="1C68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81E67"/>
    <w:multiLevelType w:val="multilevel"/>
    <w:tmpl w:val="FE3E2B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A051551"/>
    <w:multiLevelType w:val="hybridMultilevel"/>
    <w:tmpl w:val="EDE6124A"/>
    <w:lvl w:ilvl="0" w:tplc="9BE2DA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5789D"/>
    <w:multiLevelType w:val="multilevel"/>
    <w:tmpl w:val="F20686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51E46DB8"/>
    <w:multiLevelType w:val="multilevel"/>
    <w:tmpl w:val="F580C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7244822"/>
    <w:multiLevelType w:val="multilevel"/>
    <w:tmpl w:val="2D70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945FDF"/>
    <w:multiLevelType w:val="multilevel"/>
    <w:tmpl w:val="4ED23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78F10717"/>
    <w:multiLevelType w:val="multilevel"/>
    <w:tmpl w:val="408E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D40726"/>
    <w:multiLevelType w:val="multilevel"/>
    <w:tmpl w:val="C416F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8C681F"/>
    <w:multiLevelType w:val="multilevel"/>
    <w:tmpl w:val="7D886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7CF92626"/>
    <w:multiLevelType w:val="multilevel"/>
    <w:tmpl w:val="98D6F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6"/>
  </w:num>
  <w:num w:numId="7">
    <w:abstractNumId w:val="13"/>
  </w:num>
  <w:num w:numId="8">
    <w:abstractNumId w:val="11"/>
  </w:num>
  <w:num w:numId="9">
    <w:abstractNumId w:val="5"/>
  </w:num>
  <w:num w:numId="10">
    <w:abstractNumId w:val="7"/>
  </w:num>
  <w:num w:numId="11">
    <w:abstractNumId w:val="4"/>
  </w:num>
  <w:num w:numId="12">
    <w:abstractNumId w:val="2"/>
  </w:num>
  <w:num w:numId="13">
    <w:abstractNumId w:val="3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0E8C"/>
    <w:rsid w:val="00013299"/>
    <w:rsid w:val="000D3C03"/>
    <w:rsid w:val="00163237"/>
    <w:rsid w:val="001A0FFC"/>
    <w:rsid w:val="001A21EA"/>
    <w:rsid w:val="001A682F"/>
    <w:rsid w:val="001B0228"/>
    <w:rsid w:val="001C4D36"/>
    <w:rsid w:val="001F2043"/>
    <w:rsid w:val="001F7A27"/>
    <w:rsid w:val="0022278A"/>
    <w:rsid w:val="002771FE"/>
    <w:rsid w:val="002C4139"/>
    <w:rsid w:val="00307A55"/>
    <w:rsid w:val="00342AAD"/>
    <w:rsid w:val="00377648"/>
    <w:rsid w:val="00377C13"/>
    <w:rsid w:val="003D3CA6"/>
    <w:rsid w:val="003D4E16"/>
    <w:rsid w:val="003F021B"/>
    <w:rsid w:val="00400965"/>
    <w:rsid w:val="00405E12"/>
    <w:rsid w:val="00422CD4"/>
    <w:rsid w:val="00444F6A"/>
    <w:rsid w:val="0048190A"/>
    <w:rsid w:val="004B4F65"/>
    <w:rsid w:val="00500A5E"/>
    <w:rsid w:val="00523912"/>
    <w:rsid w:val="00536AEB"/>
    <w:rsid w:val="005701D0"/>
    <w:rsid w:val="00583BAE"/>
    <w:rsid w:val="005B4846"/>
    <w:rsid w:val="005E0ED7"/>
    <w:rsid w:val="005E5945"/>
    <w:rsid w:val="006151DF"/>
    <w:rsid w:val="006D0644"/>
    <w:rsid w:val="006D4CC1"/>
    <w:rsid w:val="006F2BA9"/>
    <w:rsid w:val="00704B25"/>
    <w:rsid w:val="00743E44"/>
    <w:rsid w:val="0074462C"/>
    <w:rsid w:val="00744EE6"/>
    <w:rsid w:val="00750324"/>
    <w:rsid w:val="007630DE"/>
    <w:rsid w:val="007A2B86"/>
    <w:rsid w:val="007C5EBC"/>
    <w:rsid w:val="007D6A71"/>
    <w:rsid w:val="0080190F"/>
    <w:rsid w:val="00807630"/>
    <w:rsid w:val="008640B6"/>
    <w:rsid w:val="00894833"/>
    <w:rsid w:val="008D263A"/>
    <w:rsid w:val="00933B34"/>
    <w:rsid w:val="0093573F"/>
    <w:rsid w:val="00961C12"/>
    <w:rsid w:val="009A7374"/>
    <w:rsid w:val="009E5EEE"/>
    <w:rsid w:val="009F3F85"/>
    <w:rsid w:val="009F5816"/>
    <w:rsid w:val="00A1004A"/>
    <w:rsid w:val="00A85D52"/>
    <w:rsid w:val="00AB6E76"/>
    <w:rsid w:val="00AB72C2"/>
    <w:rsid w:val="00AC7B6D"/>
    <w:rsid w:val="00AD206B"/>
    <w:rsid w:val="00AE4972"/>
    <w:rsid w:val="00B37A06"/>
    <w:rsid w:val="00B66931"/>
    <w:rsid w:val="00BB74FF"/>
    <w:rsid w:val="00BC2BD5"/>
    <w:rsid w:val="00C156E4"/>
    <w:rsid w:val="00C30E0D"/>
    <w:rsid w:val="00C460FA"/>
    <w:rsid w:val="00C70D16"/>
    <w:rsid w:val="00C72876"/>
    <w:rsid w:val="00CB1F42"/>
    <w:rsid w:val="00CC2158"/>
    <w:rsid w:val="00CC3260"/>
    <w:rsid w:val="00CE0E8C"/>
    <w:rsid w:val="00D271F3"/>
    <w:rsid w:val="00D2748C"/>
    <w:rsid w:val="00D570DF"/>
    <w:rsid w:val="00D70606"/>
    <w:rsid w:val="00D73E19"/>
    <w:rsid w:val="00DC4A22"/>
    <w:rsid w:val="00DE7DE4"/>
    <w:rsid w:val="00DF7F5D"/>
    <w:rsid w:val="00E713B8"/>
    <w:rsid w:val="00E86A4D"/>
    <w:rsid w:val="00EA6267"/>
    <w:rsid w:val="00EB7AE5"/>
    <w:rsid w:val="00ED1CBE"/>
    <w:rsid w:val="00EF45C0"/>
    <w:rsid w:val="00F16019"/>
    <w:rsid w:val="00FC5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C2"/>
  </w:style>
  <w:style w:type="paragraph" w:styleId="2">
    <w:name w:val="heading 2"/>
    <w:basedOn w:val="a"/>
    <w:link w:val="20"/>
    <w:uiPriority w:val="9"/>
    <w:qFormat/>
    <w:rsid w:val="00481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C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CA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3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0A5E"/>
  </w:style>
  <w:style w:type="paragraph" w:styleId="a6">
    <w:name w:val="footer"/>
    <w:basedOn w:val="a"/>
    <w:link w:val="a7"/>
    <w:uiPriority w:val="99"/>
    <w:semiHidden/>
    <w:unhideWhenUsed/>
    <w:rsid w:val="00500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A5E"/>
  </w:style>
  <w:style w:type="character" w:styleId="a8">
    <w:name w:val="Hyperlink"/>
    <w:basedOn w:val="a0"/>
    <w:uiPriority w:val="99"/>
    <w:unhideWhenUsed/>
    <w:rsid w:val="005B484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81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190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819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8190A"/>
    <w:rPr>
      <w:rFonts w:ascii="Arial" w:eastAsia="Times New Roman" w:hAnsi="Arial" w:cs="Arial"/>
      <w:vanish/>
      <w:sz w:val="16"/>
      <w:szCs w:val="16"/>
    </w:rPr>
  </w:style>
  <w:style w:type="character" w:customStyle="1" w:styleId="b-dropdownaswitcher">
    <w:name w:val="b-dropdowna__switcher"/>
    <w:basedOn w:val="a0"/>
    <w:rsid w:val="0048190A"/>
  </w:style>
  <w:style w:type="character" w:customStyle="1" w:styleId="b-form-inputbox">
    <w:name w:val="b-form-input__box"/>
    <w:basedOn w:val="a0"/>
    <w:rsid w:val="0048190A"/>
  </w:style>
  <w:style w:type="character" w:customStyle="1" w:styleId="b-form-button">
    <w:name w:val="b-form-button"/>
    <w:basedOn w:val="a0"/>
    <w:rsid w:val="0048190A"/>
  </w:style>
  <w:style w:type="character" w:customStyle="1" w:styleId="b-form-buttontext">
    <w:name w:val="b-form-button__text"/>
    <w:basedOn w:val="a0"/>
    <w:rsid w:val="0048190A"/>
  </w:style>
  <w:style w:type="character" w:customStyle="1" w:styleId="b-searchsample">
    <w:name w:val="b-search__sample"/>
    <w:basedOn w:val="a0"/>
    <w:rsid w:val="0048190A"/>
  </w:style>
  <w:style w:type="character" w:customStyle="1" w:styleId="b-pseudo-link">
    <w:name w:val="b-pseudo-link"/>
    <w:basedOn w:val="a0"/>
    <w:rsid w:val="0048190A"/>
  </w:style>
  <w:style w:type="paragraph" w:styleId="z-1">
    <w:name w:val="HTML Bottom of Form"/>
    <w:basedOn w:val="a"/>
    <w:next w:val="a"/>
    <w:link w:val="z-2"/>
    <w:hidden/>
    <w:uiPriority w:val="99"/>
    <w:unhideWhenUsed/>
    <w:rsid w:val="0048190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48190A"/>
    <w:rPr>
      <w:rFonts w:ascii="Arial" w:eastAsia="Times New Roman" w:hAnsi="Arial" w:cs="Arial"/>
      <w:vanish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8190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Strong"/>
    <w:basedOn w:val="a0"/>
    <w:uiPriority w:val="22"/>
    <w:qFormat/>
    <w:rsid w:val="0048190A"/>
    <w:rPr>
      <w:b/>
      <w:bCs/>
    </w:rPr>
  </w:style>
  <w:style w:type="character" w:customStyle="1" w:styleId="b-searchprecise">
    <w:name w:val="b-search__precise"/>
    <w:basedOn w:val="a0"/>
    <w:rsid w:val="0048190A"/>
  </w:style>
  <w:style w:type="character" w:customStyle="1" w:styleId="b-form-checkbox">
    <w:name w:val="b-form-checkbox"/>
    <w:basedOn w:val="a0"/>
    <w:rsid w:val="0048190A"/>
  </w:style>
  <w:style w:type="character" w:customStyle="1" w:styleId="apple-converted-space">
    <w:name w:val="apple-converted-space"/>
    <w:basedOn w:val="a0"/>
    <w:rsid w:val="0048190A"/>
  </w:style>
  <w:style w:type="character" w:customStyle="1" w:styleId="b-serp-urlitem">
    <w:name w:val="b-serp-url__item"/>
    <w:basedOn w:val="a0"/>
    <w:rsid w:val="0048190A"/>
  </w:style>
  <w:style w:type="character" w:customStyle="1" w:styleId="b-serp-urlmark">
    <w:name w:val="b-serp-url__mark"/>
    <w:basedOn w:val="a0"/>
    <w:rsid w:val="0048190A"/>
  </w:style>
  <w:style w:type="character" w:customStyle="1" w:styleId="b-serp-itemlinks-item">
    <w:name w:val="b-serp-item__links-item"/>
    <w:basedOn w:val="a0"/>
    <w:rsid w:val="0048190A"/>
  </w:style>
  <w:style w:type="character" w:customStyle="1" w:styleId="b-summaryitem">
    <w:name w:val="b-summary__item"/>
    <w:basedOn w:val="a0"/>
    <w:rsid w:val="0048190A"/>
  </w:style>
  <w:style w:type="paragraph" w:styleId="ac">
    <w:name w:val="List Paragraph"/>
    <w:basedOn w:val="a"/>
    <w:uiPriority w:val="34"/>
    <w:qFormat/>
    <w:rsid w:val="00583BAE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30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307A5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D3C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D3CA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TML">
    <w:name w:val="HTML Acronym"/>
    <w:basedOn w:val="a0"/>
    <w:uiPriority w:val="99"/>
    <w:semiHidden/>
    <w:unhideWhenUsed/>
    <w:rsid w:val="003D3CA6"/>
  </w:style>
  <w:style w:type="character" w:customStyle="1" w:styleId="pa">
    <w:name w:val="pa"/>
    <w:basedOn w:val="a0"/>
    <w:rsid w:val="003D3CA6"/>
  </w:style>
  <w:style w:type="character" w:customStyle="1" w:styleId="ctp">
    <w:name w:val="ctp"/>
    <w:basedOn w:val="a0"/>
    <w:rsid w:val="003D3CA6"/>
  </w:style>
  <w:style w:type="paragraph" w:customStyle="1" w:styleId="line2">
    <w:name w:val="line2"/>
    <w:basedOn w:val="a"/>
    <w:rsid w:val="003D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3D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d">
    <w:name w:val="red"/>
    <w:basedOn w:val="a0"/>
    <w:rsid w:val="003D3CA6"/>
  </w:style>
  <w:style w:type="character" w:customStyle="1" w:styleId="pactp">
    <w:name w:val="pactp"/>
    <w:basedOn w:val="a0"/>
    <w:rsid w:val="003D3CA6"/>
  </w:style>
  <w:style w:type="paragraph" w:customStyle="1" w:styleId="center">
    <w:name w:val="center"/>
    <w:basedOn w:val="a"/>
    <w:rsid w:val="003D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5051">
          <w:marLeft w:val="0"/>
          <w:marRight w:val="0"/>
          <w:marTop w:val="0"/>
          <w:marBottom w:val="0"/>
          <w:divBdr>
            <w:top w:val="single" w:sz="6" w:space="0" w:color="6FA987"/>
            <w:left w:val="single" w:sz="18" w:space="0" w:color="6FA987"/>
            <w:bottom w:val="single" w:sz="6" w:space="0" w:color="6FA987"/>
            <w:right w:val="single" w:sz="6" w:space="0" w:color="6FA987"/>
          </w:divBdr>
          <w:divsChild>
            <w:div w:id="1635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890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1044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0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88336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0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88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6301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8355">
                          <w:marLeft w:val="2025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185520">
                          <w:marLeft w:val="2025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0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8D5EE"/>
                <w:bottom w:val="single" w:sz="6" w:space="0" w:color="C8D5EE"/>
                <w:right w:val="single" w:sz="6" w:space="0" w:color="C8D5EE"/>
              </w:divBdr>
              <w:divsChild>
                <w:div w:id="3578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8587">
                  <w:marLeft w:val="240"/>
                  <w:marRight w:val="24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412">
                  <w:marLeft w:val="240"/>
                  <w:marRight w:val="24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594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2705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3007">
                  <w:marLeft w:val="0"/>
                  <w:marRight w:val="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5453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47342">
                  <w:marLeft w:val="-240"/>
                  <w:marRight w:val="-240"/>
                  <w:marTop w:val="14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3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0010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20480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1640">
                  <w:marLeft w:val="0"/>
                  <w:marRight w:val="0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52657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2263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270581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67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494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7939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5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0271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3210">
                          <w:marLeft w:val="0"/>
                          <w:marRight w:val="0"/>
                          <w:marTop w:val="0"/>
                          <w:marBottom w:val="2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83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6172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256842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43800">
                      <w:marLeft w:val="0"/>
                      <w:marRight w:val="24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0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9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9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914952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FBA6-E242-4AAF-9B0C-B901F5FD0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Лена</cp:lastModifiedBy>
  <cp:revision>16</cp:revision>
  <cp:lastPrinted>2012-02-02T11:18:00Z</cp:lastPrinted>
  <dcterms:created xsi:type="dcterms:W3CDTF">2012-01-31T09:19:00Z</dcterms:created>
  <dcterms:modified xsi:type="dcterms:W3CDTF">2015-11-12T11:37:00Z</dcterms:modified>
</cp:coreProperties>
</file>